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98" w:rsidRDefault="00D12E98" w:rsidP="00DB0242">
      <w:pPr>
        <w:spacing w:after="0" w:line="360" w:lineRule="exact"/>
        <w:jc w:val="center"/>
        <w:rPr>
          <w:b/>
          <w:sz w:val="28"/>
          <w:szCs w:val="26"/>
        </w:rPr>
      </w:pPr>
      <w:r w:rsidRPr="009B60FD">
        <w:rPr>
          <w:b/>
          <w:sz w:val="28"/>
          <w:szCs w:val="26"/>
        </w:rPr>
        <w:t xml:space="preserve">Danh sách các cơ sở </w:t>
      </w:r>
      <w:r w:rsidR="005B3F68">
        <w:rPr>
          <w:b/>
          <w:sz w:val="28"/>
          <w:szCs w:val="26"/>
        </w:rPr>
        <w:t xml:space="preserve">đủ điều kiện vận chuyển, </w:t>
      </w:r>
      <w:r w:rsidRPr="009B60FD">
        <w:rPr>
          <w:b/>
          <w:sz w:val="28"/>
          <w:szCs w:val="26"/>
        </w:rPr>
        <w:t xml:space="preserve">xử lý chất thải </w:t>
      </w:r>
      <w:r w:rsidR="005B3F68">
        <w:rPr>
          <w:b/>
          <w:sz w:val="28"/>
          <w:szCs w:val="26"/>
        </w:rPr>
        <w:t>chất thải nguy hại được Bộ TN&amp;MT cấp phép</w:t>
      </w:r>
    </w:p>
    <w:p w:rsidR="005B3F68" w:rsidRPr="00D700CB" w:rsidRDefault="005B3F68" w:rsidP="00DB0242">
      <w:pPr>
        <w:spacing w:after="0" w:line="360" w:lineRule="exact"/>
        <w:jc w:val="center"/>
        <w:rPr>
          <w:i/>
          <w:sz w:val="26"/>
          <w:szCs w:val="26"/>
        </w:rPr>
      </w:pPr>
      <w:bookmarkStart w:id="0" w:name="_GoBack"/>
      <w:bookmarkEnd w:id="0"/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5789"/>
      </w:tblGrid>
      <w:tr w:rsidR="00D12E98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12E98" w:rsidRPr="001E69C0" w:rsidRDefault="00D12E98" w:rsidP="00DB0242">
            <w:pPr>
              <w:spacing w:after="0" w:line="360" w:lineRule="exact"/>
              <w:jc w:val="center"/>
              <w:rPr>
                <w:b/>
                <w:sz w:val="27"/>
                <w:szCs w:val="27"/>
              </w:rPr>
            </w:pPr>
            <w:r w:rsidRPr="001E69C0">
              <w:rPr>
                <w:b/>
                <w:sz w:val="27"/>
                <w:szCs w:val="27"/>
              </w:rPr>
              <w:t>Stt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12E98" w:rsidRPr="001E69C0" w:rsidRDefault="00D12E98" w:rsidP="00DB0242">
            <w:pPr>
              <w:spacing w:after="0" w:line="360" w:lineRule="exact"/>
              <w:jc w:val="center"/>
              <w:rPr>
                <w:b/>
                <w:sz w:val="27"/>
                <w:szCs w:val="27"/>
              </w:rPr>
            </w:pPr>
            <w:r w:rsidRPr="001E69C0">
              <w:rPr>
                <w:b/>
                <w:sz w:val="27"/>
                <w:szCs w:val="27"/>
              </w:rPr>
              <w:t>Tên cơ sở xử lý CTNH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D12E98" w:rsidRPr="001E69C0" w:rsidRDefault="00D12E98" w:rsidP="00DB0242">
            <w:pPr>
              <w:spacing w:after="0" w:line="360" w:lineRule="exact"/>
              <w:jc w:val="center"/>
              <w:rPr>
                <w:b/>
                <w:sz w:val="27"/>
                <w:szCs w:val="27"/>
              </w:rPr>
            </w:pPr>
            <w:r w:rsidRPr="001E69C0">
              <w:rPr>
                <w:b/>
                <w:sz w:val="27"/>
                <w:szCs w:val="27"/>
              </w:rPr>
              <w:t>Địa chỉ văn phòng, cơ sở</w:t>
            </w:r>
          </w:p>
          <w:p w:rsidR="00D12E98" w:rsidRPr="001E69C0" w:rsidRDefault="00D12E98" w:rsidP="00DB0242">
            <w:pPr>
              <w:spacing w:after="0" w:line="360" w:lineRule="exact"/>
              <w:jc w:val="center"/>
              <w:rPr>
                <w:b/>
                <w:sz w:val="27"/>
                <w:szCs w:val="27"/>
              </w:rPr>
            </w:pPr>
            <w:r w:rsidRPr="001E69C0">
              <w:rPr>
                <w:b/>
                <w:sz w:val="27"/>
                <w:szCs w:val="27"/>
              </w:rPr>
              <w:t>Điện thoại, Fax, Email</w:t>
            </w:r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môi trường công nghệ cao Hòa Bình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536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thôn Đồng Phú, xã Đồng Tâm, huyện Lạc Thủy, tỉnh Hòa Bình ĐT: 02183.905006 Fax: 02183.905006 Email: </w:t>
            </w:r>
            <w:hyperlink r:id="rId6" w:history="1">
              <w:r w:rsidRPr="001E69C0">
                <w:rPr>
                  <w:rStyle w:val="Hyperlink"/>
                  <w:sz w:val="27"/>
                  <w:szCs w:val="27"/>
                </w:rPr>
                <w:t>moitruongcongnghecaohoabinh@gmail.com</w:t>
              </w:r>
            </w:hyperlink>
          </w:p>
        </w:tc>
      </w:tr>
      <w:tr w:rsidR="00634290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34290" w:rsidRPr="00960C00" w:rsidRDefault="00960C00" w:rsidP="00634290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4290" w:rsidRPr="00960C00" w:rsidRDefault="00634290" w:rsidP="00634290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960C00">
              <w:rPr>
                <w:rFonts w:cs="Times New Roman"/>
                <w:sz w:val="28"/>
                <w:szCs w:val="28"/>
                <w:shd w:val="clear" w:color="auto" w:fill="FFFFFF"/>
              </w:rPr>
              <w:t>Công ty Cổ phần Đầu tư &amp; Kỹ thuật Tài nguyên Môi trường ETC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634290" w:rsidRPr="00960C00" w:rsidRDefault="00634290" w:rsidP="00634290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960C00">
              <w:rPr>
                <w:sz w:val="27"/>
                <w:szCs w:val="27"/>
              </w:rPr>
              <w:t>- Đường D1 (M2+M3) - KCN Hòa Xá, xã Lộc Hòa, thành phố Nam Định.</w:t>
            </w:r>
          </w:p>
          <w:p w:rsidR="00634290" w:rsidRPr="001E69C0" w:rsidRDefault="00634290" w:rsidP="00634290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960C00">
              <w:rPr>
                <w:sz w:val="27"/>
                <w:szCs w:val="27"/>
              </w:rPr>
              <w:t>Điện thoại: 02286.288.288</w:t>
            </w:r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703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Vật tư thiết bị môi trường 13 - URENCO 13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Số 246 đường Tôn Đức Thắng, phường Hàng Bột, quận Đống Đa, Hà Nội ĐT: 04.35132606 Fax: 04.35132608 Email: </w:t>
            </w:r>
            <w:hyperlink r:id="rId7" w:history="1">
              <w:r w:rsidRPr="001E69C0">
                <w:rPr>
                  <w:rStyle w:val="Hyperlink"/>
                  <w:sz w:val="27"/>
                  <w:szCs w:val="27"/>
                </w:rPr>
                <w:t>huongnguyen.urenco13@gmail.com</w:t>
              </w:r>
            </w:hyperlink>
            <w:r w:rsidRPr="001E69C0">
              <w:rPr>
                <w:sz w:val="27"/>
                <w:szCs w:val="27"/>
              </w:rPr>
              <w:t xml:space="preserve"> </w:t>
            </w:r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Cơ sở xử lý chất thải y tế Tây Mỗ. Địa chỉ: Phường Tây Mỗ, quận Nam Từ Liêm, Hà Nội. ĐT: 043.837.4490 Fax : 043.837.2938</w:t>
            </w:r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MTV Môi trường đô thị Hà Nội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282 Kim Mã - Ba Đình - Hà Nội. ĐT:024 3747 2685 Email: kd@urenco.com.vn/ </w:t>
            </w:r>
            <w:hyperlink r:id="rId8" w:history="1">
              <w:r w:rsidRPr="001E69C0">
                <w:rPr>
                  <w:rStyle w:val="Hyperlink"/>
                  <w:sz w:val="27"/>
                  <w:szCs w:val="27"/>
                </w:rPr>
                <w:t>hanoiurenco@gmail.com</w:t>
              </w:r>
            </w:hyperlink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Môi trường đô thị và Công nghiệp 10 - Urenco 10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Số 246 đường Tôn Đức Thắng, phường Hàng Bột, quận Đống Đa, Hà Nội ĐT: 04.62754826 Fax: 04.62754827 Email: </w:t>
            </w:r>
            <w:hyperlink r:id="rId9" w:history="1">
              <w:r w:rsidRPr="001E69C0">
                <w:rPr>
                  <w:rStyle w:val="Hyperlink"/>
                  <w:sz w:val="27"/>
                  <w:szCs w:val="27"/>
                </w:rPr>
                <w:t>urenco10@urenco.com.vn</w:t>
              </w:r>
            </w:hyperlink>
          </w:p>
          <w:p w:rsidR="00194CA9" w:rsidRPr="001E69C0" w:rsidRDefault="00194CA9" w:rsidP="00194CA9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Cơ sở xử lý số 1: Khu xử lý chất thải công nghiệp Nam Sơn Địa chỉ: Xã Nam Sơn, huyện Sóc Sơn, Hà Nội</w:t>
            </w:r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môi trường Công nghiệp Xanh</w:t>
            </w:r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 cơ sở sản xuất: số 1, ngõ 100 đường Hoàng Quốc Việt, phường Nghĩa Đô, quận Cầu Giấy, Hà Nội ĐT: 04 73026866 Email: </w:t>
            </w:r>
            <w:hyperlink r:id="rId10" w:history="1">
              <w:r w:rsidRPr="001E69C0">
                <w:rPr>
                  <w:rStyle w:val="Hyperlink"/>
                  <w:sz w:val="27"/>
                  <w:szCs w:val="27"/>
                </w:rPr>
                <w:t>cnmtcnx@gmail.com</w:t>
              </w:r>
            </w:hyperlink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Trung tâm tái chế phế thải và xử lý chất thải Khu Xuân Mai 1 phường Phúc Thắng, thị xã Phúc Yên, Vĩnh Phúc ĐT: 0211 3219010 Fax: 0211 3875874</w:t>
            </w:r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Trạm trung chuyển: Địa chỉ: Xuân Mai, Phúc Thắng, Phúc Yên, Vĩnh Phúc</w:t>
            </w:r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1088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Công ty TNHH Môi trường </w:t>
            </w:r>
            <w:r w:rsidRPr="001E69C0">
              <w:rPr>
                <w:sz w:val="27"/>
                <w:szCs w:val="27"/>
              </w:rPr>
              <w:lastRenderedPageBreak/>
              <w:t>Việt Tiến (tên cũ là Công ty TNHH Môi trường VK)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lastRenderedPageBreak/>
              <w:t xml:space="preserve">- Địa chỉ: N13, khu đô thị Phú Điền, phường Đồng </w:t>
            </w:r>
            <w:r w:rsidRPr="001E69C0">
              <w:rPr>
                <w:sz w:val="27"/>
                <w:szCs w:val="27"/>
              </w:rPr>
              <w:lastRenderedPageBreak/>
              <w:t>Nguyên, thị xã Từ Sơn, tỉnh Bắc Ninh</w:t>
            </w:r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CS: Nhà máy xử lý chất thải công nghiệp – Công ty TNHH Môi trường Việt Tiến: Thôn Đồng Sài, xã Phù Lãng, huyện Quế Võ, Bắc Ninh ĐT: 0241. 3624.399 Fax: 0241. 3624.415; </w:t>
            </w:r>
            <w:hyperlink r:id="rId11" w:history="1">
              <w:r w:rsidRPr="001E69C0">
                <w:rPr>
                  <w:rStyle w:val="Hyperlink"/>
                  <w:sz w:val="27"/>
                  <w:szCs w:val="27"/>
                </w:rPr>
                <w:t>hunghungmtx@gmail.com</w:t>
              </w:r>
            </w:hyperlink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Môi trường đô thị Hùng Phát</w:t>
            </w:r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Thôn Đồng Sài, xã Phù Lãng, huyện Quế Võ, tỉnh Bắc Ninh ĐT: 0241.3624899 Fax: 0241.3624899 Email: </w:t>
            </w:r>
            <w:hyperlink r:id="rId12" w:history="1">
              <w:r w:rsidRPr="001E69C0">
                <w:rPr>
                  <w:rStyle w:val="Hyperlink"/>
                  <w:sz w:val="27"/>
                  <w:szCs w:val="27"/>
                </w:rPr>
                <w:t>moitruongdothi@hungphat.org.vn</w:t>
              </w:r>
            </w:hyperlink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Xử lý Môi trường Sao Sáng Bắc Ninh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Số 11, đường Tô Hiến Thành, phường Đông Ngàn, thị xã Từ Sơn, tỉnh Bắc Ninh ĐT . 02416.555814 Fax: 02143.624009 Email: </w:t>
            </w:r>
            <w:hyperlink r:id="rId13" w:history="1">
              <w:r w:rsidRPr="001E69C0">
                <w:rPr>
                  <w:rStyle w:val="Hyperlink"/>
                  <w:sz w:val="27"/>
                  <w:szCs w:val="27"/>
                </w:rPr>
                <w:t>xulymoitruongsaosang@gmail.com</w:t>
              </w:r>
            </w:hyperlink>
            <w:r w:rsidRPr="001E69C0">
              <w:rPr>
                <w:sz w:val="27"/>
                <w:szCs w:val="27"/>
              </w:rPr>
              <w:t xml:space="preserve"> </w:t>
            </w:r>
          </w:p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Thôn Đồng Sài, xã Phù Lãng, huyện Quế Võ, tỉnh Bắc Ninh</w:t>
            </w:r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Môi trường Thuận Thành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 cơ sở sản xuất: Thôn Ngọc Khám, xã Gia Đông, huyện Thuận Thành, tỉnh Bắc Ninh ĐT: 0241.6265063 Fax: 0241.6265063 Email: </w:t>
            </w:r>
            <w:hyperlink r:id="rId14" w:history="1">
              <w:r w:rsidRPr="001E69C0">
                <w:rPr>
                  <w:rStyle w:val="Hyperlink"/>
                  <w:sz w:val="27"/>
                  <w:szCs w:val="27"/>
                </w:rPr>
                <w:t>thuanthanhbacninh@yahoo.com</w:t>
              </w:r>
            </w:hyperlink>
            <w:r w:rsidRPr="001E69C0">
              <w:rPr>
                <w:sz w:val="27"/>
                <w:szCs w:val="27"/>
              </w:rPr>
              <w:t xml:space="preserve"> </w:t>
            </w:r>
          </w:p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Nhà máy phân loại, tái chế và xử lý chất thải dân dụng, công nghiệp 100 tấn/ngày. Địa chỉ: Thôn Ngọc Khám, xã Gia Đông, huyện Thuận Thành, tỉnh Bắc Ninh</w:t>
            </w:r>
          </w:p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Trạm trung chuyển: (thuê của Công ty Thương mại Dịch vụ và Môi trường Ngôi Sao Xanh) Địa chỉ văn phòng và cơ sở: Thửa đất số 52, khu Thượng, xã Khắc Niệm, thành phố Bắc Ninh</w:t>
            </w:r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đầu tư thương mại và phát triển Bình Nguyên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Thôn Đồng Sài, xã Phù Lãng, huyện Quế Võ, tỉnh Bắc Ninh. ĐT: 0222.6535.666 Email: </w:t>
            </w:r>
            <w:hyperlink r:id="rId15" w:history="1">
              <w:r w:rsidRPr="001E69C0">
                <w:rPr>
                  <w:rStyle w:val="Hyperlink"/>
                  <w:sz w:val="27"/>
                  <w:szCs w:val="27"/>
                </w:rPr>
                <w:t>binhnguyenbn.jsc@gmail.com</w:t>
              </w:r>
            </w:hyperlink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194CA9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653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môi trường đô thị và công nghiệp 11 – URENCO 11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Xã Đại Đồng, huyện Văn Lâm, tỉnh Hưng Yên ĐT: 0321.2477178 Fax:03213981489 Email: </w:t>
            </w:r>
            <w:hyperlink r:id="rId16" w:history="1">
              <w:r w:rsidRPr="001E69C0">
                <w:rPr>
                  <w:rStyle w:val="Hyperlink"/>
                  <w:sz w:val="27"/>
                  <w:szCs w:val="27"/>
                </w:rPr>
                <w:t>urencodaidonghungyen@gmail.com</w:t>
              </w:r>
            </w:hyperlink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Đầu tư và Phát triển công nghiệp &amp; môi trường Việt Nam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Phố Dầu- xã Tân Quang- huyện Văn Lâm-tỉnh Hưng Yên ĐT: 03213 786018 Email: </w:t>
            </w:r>
            <w:hyperlink r:id="rId17" w:history="1">
              <w:r w:rsidRPr="001E69C0">
                <w:rPr>
                  <w:rStyle w:val="Hyperlink"/>
                  <w:sz w:val="27"/>
                  <w:szCs w:val="27"/>
                </w:rPr>
                <w:t>vietnamendi@gmail.com</w:t>
              </w:r>
            </w:hyperlink>
          </w:p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CS: Nhà máy xử lý nước thải và chất thải công nghiệp Địa chỉ: Cụm công nghiệp Tân Quang, Huyện Văn Lâm, tỉnh Hưng Yên ĐT: 03213 </w:t>
            </w:r>
            <w:r w:rsidRPr="001E69C0">
              <w:rPr>
                <w:sz w:val="27"/>
                <w:szCs w:val="27"/>
              </w:rPr>
              <w:lastRenderedPageBreak/>
              <w:t>786018</w:t>
            </w:r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lastRenderedPageBreak/>
              <w:t>1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Sản xuất Dịch vụ Thương mại Môi trường xan</w:t>
            </w:r>
            <w:r>
              <w:rPr>
                <w:sz w:val="27"/>
                <w:szCs w:val="27"/>
              </w:rPr>
              <w:t>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 cơ sở sản xuất: Lô 15 KCN Nam Sách, xã Ái Quốc, huyện Nam Sách, thành phố Hải Dương ĐT: 0320 3751056 Fax: 0320 3751250 Email: </w:t>
            </w:r>
            <w:hyperlink r:id="rId18" w:history="1">
              <w:r w:rsidRPr="001E69C0">
                <w:rPr>
                  <w:rStyle w:val="Hyperlink"/>
                  <w:sz w:val="27"/>
                  <w:szCs w:val="27"/>
                </w:rPr>
                <w:t>moitruongxanhhd@vnn.vn</w:t>
              </w:r>
            </w:hyperlink>
            <w:r w:rsidRPr="001E69C0">
              <w:rPr>
                <w:sz w:val="27"/>
                <w:szCs w:val="27"/>
              </w:rPr>
              <w:t xml:space="preserve"> </w:t>
            </w:r>
          </w:p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CS1: Nhà máy xử lý chất thải công nghiệp Địa chỉ: Lô 15, KCN Nam Sách, Ái Quốc, Hải Dương </w:t>
            </w:r>
          </w:p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CS2: Nhà máy xử lý chất thải công nghiệp Địa chỉ: Thôn Cổ Chẩm, xã Việt Hồng, huyện Thanh Hà, Hải Dương</w:t>
            </w:r>
          </w:p>
        </w:tc>
      </w:tr>
      <w:tr w:rsidR="00194CA9" w:rsidRPr="001E69C0" w:rsidTr="00194CA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194CA9" w:rsidRPr="001E69C0" w:rsidRDefault="00960C00" w:rsidP="00960C00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94CA9" w:rsidRPr="001E69C0" w:rsidRDefault="00194CA9" w:rsidP="00194CA9">
            <w:pPr>
              <w:tabs>
                <w:tab w:val="left" w:pos="30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Tập Đoàn Thành Công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 cơ sở sản xuất: Số nhà 10A, cụm Công nghiệp Tây Ngô Quyền, phường Cẩm Thượng, thành phố Hải Dương, tỉnh Hải Dương ĐT: 0320 3895973 Fax: 0320 3895973 Email: </w:t>
            </w:r>
            <w:hyperlink r:id="rId19" w:history="1">
              <w:r w:rsidRPr="001E69C0">
                <w:rPr>
                  <w:rStyle w:val="Hyperlink"/>
                  <w:sz w:val="27"/>
                  <w:szCs w:val="27"/>
                </w:rPr>
                <w:t>manhhungtc3@gmail.com</w:t>
              </w:r>
            </w:hyperlink>
            <w:r w:rsidRPr="001E69C0">
              <w:rPr>
                <w:sz w:val="27"/>
                <w:szCs w:val="27"/>
              </w:rPr>
              <w:t xml:space="preserve"> </w:t>
            </w:r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CS: Công ty Cổ phần Sản xuất Vật liệu Xây dựng Thành Công III Địa chỉ: CCN Hiệp Sơn, xã Hiệp Sơn, huyện Kinh Môn, tỉnh Hải Dương </w:t>
            </w:r>
          </w:p>
          <w:p w:rsidR="00194CA9" w:rsidRPr="001E69C0" w:rsidRDefault="00194CA9" w:rsidP="00194CA9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Trạm trung chuyển và sơ chế: Công ty TNHH Sản xuất Vật liệu Xây dựng Thành Công Địa chỉ: thôn Quỳnh Khê, xã Kim Xuyên, huyện Kim Thành, Hải Dương ĐT: 0320 3560435, Fax: 0320 3722111</w:t>
            </w:r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620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công nghệ Môi trường An Sinh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352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chỉ:Lô 62.28, đường An Dương Vương, khu đô thị Nam Cường ĐT: 0320.6612379 Fax: 0320.3864617 Email: </w:t>
            </w:r>
            <w:hyperlink r:id="rId20" w:history="1">
              <w:r w:rsidRPr="001E69C0">
                <w:rPr>
                  <w:rStyle w:val="Hyperlink"/>
                  <w:sz w:val="27"/>
                  <w:szCs w:val="27"/>
                </w:rPr>
                <w:t>Congnghemoitruongansinh@gmail.com</w:t>
              </w:r>
            </w:hyperlink>
            <w:r w:rsidRPr="001E69C0">
              <w:rPr>
                <w:sz w:val="27"/>
                <w:szCs w:val="27"/>
              </w:rPr>
              <w:t xml:space="preserve"> </w:t>
            </w:r>
          </w:p>
          <w:p w:rsidR="00960C00" w:rsidRPr="001E69C0" w:rsidRDefault="00960C00" w:rsidP="007A3418">
            <w:pPr>
              <w:tabs>
                <w:tab w:val="left" w:pos="352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Nhà máy xử lý chất thải công nghiệp Địa chỉ: Thôn Phong Lâm, xã Hoàng Diệu, huyện Gia Lộc, tỉnh Hải Dương ĐT: 0320 .6612379 Fax: 0320 .3864617</w:t>
            </w:r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960C00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Môi trường Xanh Minh Phú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 Khu 6, thị trấn Kẻ Sặt, huyện Bình Giang, tỉnh Hải Dương ĐT: 0320 3773669 Fax: 0320 3773699 Email: </w:t>
            </w:r>
            <w:hyperlink r:id="rId21" w:history="1">
              <w:r w:rsidRPr="001E69C0">
                <w:rPr>
                  <w:rStyle w:val="Hyperlink"/>
                  <w:sz w:val="27"/>
                  <w:szCs w:val="27"/>
                </w:rPr>
                <w:t>ctycophanmoitruongtinhthuong@gmail.com</w:t>
              </w:r>
            </w:hyperlink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Phát triển, Thương mại và Sản xuất Đại Thắng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 cơ sở sản xuất: Số 318, Tô Hiệu, phường Hồ Nam, Quận Lê Chân, Tp Hải Phòng ĐT: 0313.701184 Fax: 0313.701184 Email: </w:t>
            </w:r>
            <w:hyperlink r:id="rId22" w:history="1">
              <w:r w:rsidRPr="001E69C0">
                <w:rPr>
                  <w:rStyle w:val="Hyperlink"/>
                  <w:sz w:val="27"/>
                  <w:szCs w:val="27"/>
                </w:rPr>
                <w:t>daithanghaiphongco@gmail.com</w:t>
              </w:r>
            </w:hyperlink>
            <w:r w:rsidRPr="001E69C0">
              <w:rPr>
                <w:sz w:val="27"/>
                <w:szCs w:val="27"/>
              </w:rPr>
              <w:t xml:space="preserve"> </w:t>
            </w:r>
          </w:p>
          <w:p w:rsidR="00960C00" w:rsidRPr="001E69C0" w:rsidRDefault="00960C00" w:rsidP="007A3418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CS: Nhà máy tái chế, xử lý chất thải nguy hại Địa </w:t>
            </w:r>
            <w:r w:rsidRPr="001E69C0">
              <w:rPr>
                <w:sz w:val="27"/>
                <w:szCs w:val="27"/>
              </w:rPr>
              <w:lastRenderedPageBreak/>
              <w:t>chỉ: Lô CN04, khu công nghiệp Nam Cầu Kiền, huyện Thủy Nguyên, Tp Hải Phòng</w:t>
            </w:r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MTV Môi trường đô thị Hải Phòng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Địa chỉ Văn phòng: Số 01 Lý Tự Trọng, phường Minh Khai, quận Hồng Bàng, thành phố Hải Phòng. ĐT: 0225.3746399 Fax: 0225.3823542 Email: xndv.hpurenco@gmail.com.</w:t>
            </w:r>
          </w:p>
        </w:tc>
      </w:tr>
      <w:tr w:rsidR="00960C00" w:rsidRPr="001E69C0" w:rsidTr="007A34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60C00" w:rsidRPr="001E69C0" w:rsidRDefault="00960C00" w:rsidP="007A3418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97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Tân Thuận Phong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960C00" w:rsidRPr="001E69C0" w:rsidRDefault="00960C00" w:rsidP="007A3418">
            <w:pPr>
              <w:tabs>
                <w:tab w:val="left" w:pos="837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KM 8 Quốc lộ 5, xã An Sơn, huyện An An Dương, thành phố Hải Phòng ĐT: 02253589152 Email: tanthuanphong168@gmail.com</w:t>
            </w:r>
          </w:p>
        </w:tc>
      </w:tr>
      <w:tr w:rsidR="00634290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34290" w:rsidRPr="001E69C0" w:rsidRDefault="00960C00" w:rsidP="00DB0242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Hòa Anh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 - 37/33, đường Ngô Quyền, phường Máy Chai, quận Ngô Quyền, Hải Phòng ĐT: 02253.765109 Email: </w:t>
            </w:r>
            <w:hyperlink r:id="rId23" w:history="1">
              <w:r w:rsidRPr="001E69C0">
                <w:rPr>
                  <w:rStyle w:val="Hyperlink"/>
                  <w:sz w:val="27"/>
                  <w:szCs w:val="27"/>
                </w:rPr>
                <w:t>Congtycophanhoaanh@gmail.com</w:t>
              </w:r>
            </w:hyperlink>
          </w:p>
        </w:tc>
      </w:tr>
      <w:tr w:rsidR="00634290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34290" w:rsidRPr="001E69C0" w:rsidRDefault="00960C00" w:rsidP="00DB0242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Thương mại Hải Đăng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634290" w:rsidRPr="001E69C0" w:rsidRDefault="00634290" w:rsidP="00DB0242">
            <w:pPr>
              <w:tabs>
                <w:tab w:val="left" w:pos="25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số 182 cụm 9 tổ 28 Trường Chinh, quận Kiến An, thành phố Hải Phòng ĐT: 031.6289919/29 Fax: 031.3778961 Email: </w:t>
            </w:r>
            <w:hyperlink r:id="rId24" w:history="1">
              <w:r w:rsidRPr="001E69C0">
                <w:rPr>
                  <w:rStyle w:val="Hyperlink"/>
                  <w:sz w:val="27"/>
                  <w:szCs w:val="27"/>
                </w:rPr>
                <w:t>Haidangcompany.ltd@gmail.com</w:t>
              </w:r>
            </w:hyperlink>
          </w:p>
          <w:p w:rsidR="00634290" w:rsidRPr="001E69C0" w:rsidRDefault="00634290" w:rsidP="00DB0242">
            <w:pPr>
              <w:tabs>
                <w:tab w:val="left" w:pos="251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Nhà máy tiêu hủy và xử lý chất thải nguy hại Địa chỉ: Cụm Công nghiệp Cành Hầu, quận Kiến An, thành phố Hải Phòng</w:t>
            </w:r>
          </w:p>
        </w:tc>
      </w:tr>
      <w:tr w:rsidR="00634290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34290" w:rsidRPr="001E69C0" w:rsidRDefault="00960C00" w:rsidP="00DB0242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429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Thương mại Dịch vụ Toàn Thắng</w:t>
            </w:r>
          </w:p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Thôn My Sơn, xã Ngũ Lão, huyện Thủy Nguyên, Hải Phòng ĐT: 0313.875413 Fax: 0313.875413 Email: </w:t>
            </w:r>
            <w:hyperlink r:id="rId25" w:history="1">
              <w:r w:rsidRPr="001E69C0">
                <w:rPr>
                  <w:rStyle w:val="Hyperlink"/>
                  <w:sz w:val="27"/>
                  <w:szCs w:val="27"/>
                </w:rPr>
                <w:t>toanthang.thuynguyen@gmail.com</w:t>
              </w:r>
            </w:hyperlink>
          </w:p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phía Tây Bắc núi Thần Vì, thị trấn Minh Đức, huyện Thuỷ Nguyên, Hải Phòng</w:t>
            </w:r>
          </w:p>
        </w:tc>
      </w:tr>
      <w:tr w:rsidR="00634290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34290" w:rsidRPr="001E69C0" w:rsidRDefault="00960C00" w:rsidP="00DB0242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Thương mại và Dịch vụ kho vận Phú Hưng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Số 49 Đinh Tiên Hoàng, phường Hoàng Văn Thụ, quận Hồng Bàng, thành phố Hải Phòng ĐT: 0225 3282309 Email: </w:t>
            </w:r>
            <w:hyperlink r:id="rId26" w:history="1">
              <w:r w:rsidRPr="001E69C0">
                <w:rPr>
                  <w:rStyle w:val="Hyperlink"/>
                  <w:sz w:val="27"/>
                  <w:szCs w:val="27"/>
                </w:rPr>
                <w:t>phuhungtrawaco@gmail.com</w:t>
              </w:r>
            </w:hyperlink>
          </w:p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CS: Chi nhánh Công ty Cổ phần thương mại và Dịch vụ kho vận Phú Hưng - Nhà máy xử lý chất thải Minh Tân Địa chỉ: Khu đầm Ao La, xã Minh Tân, huyện Thủy Nguyên, thành phố Hải Phòng ĐT: 0225 6508999 Email: </w:t>
            </w:r>
            <w:hyperlink r:id="rId27" w:history="1">
              <w:r w:rsidRPr="001E69C0">
                <w:rPr>
                  <w:rStyle w:val="Hyperlink"/>
                  <w:sz w:val="27"/>
                  <w:szCs w:val="27"/>
                </w:rPr>
                <w:t>moitruongminhtan@gmail.com</w:t>
              </w:r>
            </w:hyperlink>
          </w:p>
        </w:tc>
      </w:tr>
      <w:tr w:rsidR="00634290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34290" w:rsidRPr="001E69C0" w:rsidRDefault="00960C00" w:rsidP="00DB0242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4290" w:rsidRPr="001E69C0" w:rsidRDefault="00634290" w:rsidP="00DB0242">
            <w:pPr>
              <w:tabs>
                <w:tab w:val="left" w:pos="854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cổ phần xử lý, tái chế chất thải công nghiệp Hòa Bình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B8, BT 06, Khu Đô thị Việt Hưng, quận Long Biên, TP. Hà Nội. ĐT: 0243 8274399, Fax: 0243 8729668 Email: </w:t>
            </w:r>
            <w:hyperlink r:id="rId28" w:history="1">
              <w:r w:rsidRPr="001E69C0">
                <w:rPr>
                  <w:rStyle w:val="Hyperlink"/>
                  <w:sz w:val="27"/>
                  <w:szCs w:val="27"/>
                </w:rPr>
                <w:t>hitjsc@vnn.vn</w:t>
              </w:r>
            </w:hyperlink>
          </w:p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CS: Nhà máy xử lý chất thải công nghiệp, tái chế </w:t>
            </w:r>
            <w:r w:rsidRPr="001E69C0">
              <w:rPr>
                <w:sz w:val="27"/>
                <w:szCs w:val="27"/>
              </w:rPr>
              <w:lastRenderedPageBreak/>
              <w:t>phế liệu Địa chỉ: Xã Nham Sơn, huyện Yên Dũng, tỉnh Bắc Giang ĐT: 0240. 3604419</w:t>
            </w:r>
          </w:p>
        </w:tc>
      </w:tr>
      <w:tr w:rsidR="00634290" w:rsidRPr="001E69C0" w:rsidTr="00634290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34290" w:rsidRPr="001E69C0" w:rsidRDefault="00960C00" w:rsidP="00DB0242">
            <w:pPr>
              <w:spacing w:after="0" w:line="36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4290" w:rsidRPr="001E69C0" w:rsidRDefault="00634290" w:rsidP="00DB0242">
            <w:pPr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Công ty TNHH Môi trường Phú Hà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634290" w:rsidRPr="001E69C0" w:rsidRDefault="00634290" w:rsidP="00DB0242">
            <w:pPr>
              <w:tabs>
                <w:tab w:val="left" w:pos="1708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- Địa chỉ: Số 124, tổ 16, thị trấn Đông Anh, huyện Đông Anh, thành phố Hà Nội ĐT: 04.39681666 Fax: 04.39650106 </w:t>
            </w:r>
          </w:p>
          <w:p w:rsidR="00634290" w:rsidRPr="001E69C0" w:rsidRDefault="00634290" w:rsidP="00DB0242">
            <w:pPr>
              <w:tabs>
                <w:tab w:val="left" w:pos="1708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 xml:space="preserve">Email: </w:t>
            </w:r>
            <w:hyperlink r:id="rId29" w:history="1">
              <w:r w:rsidRPr="001E69C0">
                <w:rPr>
                  <w:rStyle w:val="Hyperlink"/>
                  <w:sz w:val="27"/>
                  <w:szCs w:val="27"/>
                </w:rPr>
                <w:t>moitruongphuha.info@gmail.com</w:t>
              </w:r>
            </w:hyperlink>
          </w:p>
          <w:p w:rsidR="00634290" w:rsidRPr="001E69C0" w:rsidRDefault="00634290" w:rsidP="00DB0242">
            <w:pPr>
              <w:tabs>
                <w:tab w:val="left" w:pos="1708"/>
              </w:tabs>
              <w:spacing w:after="0" w:line="360" w:lineRule="exact"/>
              <w:jc w:val="both"/>
              <w:rPr>
                <w:sz w:val="27"/>
                <w:szCs w:val="27"/>
              </w:rPr>
            </w:pPr>
            <w:r w:rsidRPr="001E69C0">
              <w:rPr>
                <w:sz w:val="27"/>
                <w:szCs w:val="27"/>
              </w:rPr>
              <w:t>- CS: Nhà máy xử lý CTCN, chất thải y tế Địa chỉ: xã Trạm Thản, huyện Phù Ninh, Phú Thọ ĐT : 0210.3764765 Fax : 0210.3764766</w:t>
            </w:r>
          </w:p>
        </w:tc>
      </w:tr>
    </w:tbl>
    <w:p w:rsidR="00D12E98" w:rsidRDefault="00D12E98" w:rsidP="00DB0242">
      <w:pPr>
        <w:spacing w:after="0" w:line="360" w:lineRule="exact"/>
      </w:pPr>
    </w:p>
    <w:p w:rsidR="00D12E98" w:rsidRPr="00B63BDF" w:rsidRDefault="00D12E98" w:rsidP="00DB0242">
      <w:pPr>
        <w:spacing w:after="0" w:line="360" w:lineRule="exact"/>
        <w:rPr>
          <w:sz w:val="28"/>
          <w:szCs w:val="28"/>
        </w:rPr>
      </w:pPr>
    </w:p>
    <w:sectPr w:rsidR="00D12E98" w:rsidRPr="00B63BDF" w:rsidSect="00DB0242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F4AC6"/>
    <w:multiLevelType w:val="multilevel"/>
    <w:tmpl w:val="9ED6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F96"/>
    <w:rsid w:val="00006272"/>
    <w:rsid w:val="00012FA6"/>
    <w:rsid w:val="000148E8"/>
    <w:rsid w:val="0002211B"/>
    <w:rsid w:val="00023817"/>
    <w:rsid w:val="000421F7"/>
    <w:rsid w:val="0004434A"/>
    <w:rsid w:val="00047C0D"/>
    <w:rsid w:val="0005283D"/>
    <w:rsid w:val="000543DA"/>
    <w:rsid w:val="00063575"/>
    <w:rsid w:val="00087AA6"/>
    <w:rsid w:val="000905F9"/>
    <w:rsid w:val="000936AE"/>
    <w:rsid w:val="00093EDA"/>
    <w:rsid w:val="000A2227"/>
    <w:rsid w:val="000A2AA7"/>
    <w:rsid w:val="000A4923"/>
    <w:rsid w:val="000A620C"/>
    <w:rsid w:val="000B683D"/>
    <w:rsid w:val="000B78B8"/>
    <w:rsid w:val="000C0F91"/>
    <w:rsid w:val="000C14F1"/>
    <w:rsid w:val="000C667A"/>
    <w:rsid w:val="000D54C6"/>
    <w:rsid w:val="000D5EF5"/>
    <w:rsid w:val="000F10F5"/>
    <w:rsid w:val="00103FFF"/>
    <w:rsid w:val="00105EB5"/>
    <w:rsid w:val="001063FC"/>
    <w:rsid w:val="00117A03"/>
    <w:rsid w:val="00121B77"/>
    <w:rsid w:val="0012798E"/>
    <w:rsid w:val="00130E79"/>
    <w:rsid w:val="00131A29"/>
    <w:rsid w:val="00152D04"/>
    <w:rsid w:val="00156CFD"/>
    <w:rsid w:val="00164353"/>
    <w:rsid w:val="00172402"/>
    <w:rsid w:val="00175C31"/>
    <w:rsid w:val="0019312E"/>
    <w:rsid w:val="00194CA9"/>
    <w:rsid w:val="00197CD4"/>
    <w:rsid w:val="001C2853"/>
    <w:rsid w:val="001C4D09"/>
    <w:rsid w:val="001D275A"/>
    <w:rsid w:val="001D6DDF"/>
    <w:rsid w:val="001D7859"/>
    <w:rsid w:val="001D7C17"/>
    <w:rsid w:val="001E3117"/>
    <w:rsid w:val="001E7C58"/>
    <w:rsid w:val="001F22E2"/>
    <w:rsid w:val="001F3A37"/>
    <w:rsid w:val="001F4525"/>
    <w:rsid w:val="00201E0D"/>
    <w:rsid w:val="00204E69"/>
    <w:rsid w:val="00210B58"/>
    <w:rsid w:val="00214A29"/>
    <w:rsid w:val="00220D09"/>
    <w:rsid w:val="00221036"/>
    <w:rsid w:val="0022608C"/>
    <w:rsid w:val="0023265D"/>
    <w:rsid w:val="002346B0"/>
    <w:rsid w:val="00236E0F"/>
    <w:rsid w:val="00240180"/>
    <w:rsid w:val="00254703"/>
    <w:rsid w:val="00270B6B"/>
    <w:rsid w:val="002800AF"/>
    <w:rsid w:val="00287DAE"/>
    <w:rsid w:val="00294751"/>
    <w:rsid w:val="002A442F"/>
    <w:rsid w:val="002A64CC"/>
    <w:rsid w:val="002B2532"/>
    <w:rsid w:val="002B5CEE"/>
    <w:rsid w:val="002B6E1E"/>
    <w:rsid w:val="002D2C0F"/>
    <w:rsid w:val="002D72E7"/>
    <w:rsid w:val="002E4529"/>
    <w:rsid w:val="002F5B2F"/>
    <w:rsid w:val="002F6587"/>
    <w:rsid w:val="00300D55"/>
    <w:rsid w:val="003120FB"/>
    <w:rsid w:val="00315280"/>
    <w:rsid w:val="00323696"/>
    <w:rsid w:val="003426B2"/>
    <w:rsid w:val="00342CAF"/>
    <w:rsid w:val="00345898"/>
    <w:rsid w:val="00354229"/>
    <w:rsid w:val="0036145B"/>
    <w:rsid w:val="0036145E"/>
    <w:rsid w:val="00365921"/>
    <w:rsid w:val="00386F14"/>
    <w:rsid w:val="0039544E"/>
    <w:rsid w:val="003A2D2B"/>
    <w:rsid w:val="003D4F00"/>
    <w:rsid w:val="003E1316"/>
    <w:rsid w:val="003E4442"/>
    <w:rsid w:val="003F081C"/>
    <w:rsid w:val="003F4399"/>
    <w:rsid w:val="003F534E"/>
    <w:rsid w:val="003F6A3C"/>
    <w:rsid w:val="003F7A43"/>
    <w:rsid w:val="0040129E"/>
    <w:rsid w:val="00405CD8"/>
    <w:rsid w:val="00411ED0"/>
    <w:rsid w:val="00412EBC"/>
    <w:rsid w:val="00421902"/>
    <w:rsid w:val="00432144"/>
    <w:rsid w:val="00432CA5"/>
    <w:rsid w:val="0043709D"/>
    <w:rsid w:val="0043714B"/>
    <w:rsid w:val="00444607"/>
    <w:rsid w:val="00462189"/>
    <w:rsid w:val="00463342"/>
    <w:rsid w:val="0047268E"/>
    <w:rsid w:val="00472ABA"/>
    <w:rsid w:val="00477800"/>
    <w:rsid w:val="00491191"/>
    <w:rsid w:val="00492822"/>
    <w:rsid w:val="004931FA"/>
    <w:rsid w:val="00493B32"/>
    <w:rsid w:val="004A3298"/>
    <w:rsid w:val="004B05E8"/>
    <w:rsid w:val="004B40AD"/>
    <w:rsid w:val="004C0FCD"/>
    <w:rsid w:val="004C2B56"/>
    <w:rsid w:val="004C5831"/>
    <w:rsid w:val="004D7006"/>
    <w:rsid w:val="004E2B52"/>
    <w:rsid w:val="004F3AC6"/>
    <w:rsid w:val="004F462A"/>
    <w:rsid w:val="004F68C5"/>
    <w:rsid w:val="00506BC9"/>
    <w:rsid w:val="00512F73"/>
    <w:rsid w:val="0051616B"/>
    <w:rsid w:val="0053137C"/>
    <w:rsid w:val="00531D11"/>
    <w:rsid w:val="005335FF"/>
    <w:rsid w:val="00563BA5"/>
    <w:rsid w:val="00574087"/>
    <w:rsid w:val="00584C7A"/>
    <w:rsid w:val="005900A7"/>
    <w:rsid w:val="00596F58"/>
    <w:rsid w:val="00597CC3"/>
    <w:rsid w:val="005A3362"/>
    <w:rsid w:val="005A34D0"/>
    <w:rsid w:val="005B3F68"/>
    <w:rsid w:val="005C753D"/>
    <w:rsid w:val="005D0453"/>
    <w:rsid w:val="005D777A"/>
    <w:rsid w:val="005E36F1"/>
    <w:rsid w:val="005E49A6"/>
    <w:rsid w:val="005F73F6"/>
    <w:rsid w:val="005F7579"/>
    <w:rsid w:val="00600D2F"/>
    <w:rsid w:val="0060194A"/>
    <w:rsid w:val="006078B3"/>
    <w:rsid w:val="00614203"/>
    <w:rsid w:val="00622662"/>
    <w:rsid w:val="00623ADE"/>
    <w:rsid w:val="00623C86"/>
    <w:rsid w:val="00633965"/>
    <w:rsid w:val="00634290"/>
    <w:rsid w:val="00641D6F"/>
    <w:rsid w:val="006427D8"/>
    <w:rsid w:val="006438C9"/>
    <w:rsid w:val="006457F3"/>
    <w:rsid w:val="00645B26"/>
    <w:rsid w:val="00645C3F"/>
    <w:rsid w:val="0065692F"/>
    <w:rsid w:val="006624BF"/>
    <w:rsid w:val="00664736"/>
    <w:rsid w:val="0066606D"/>
    <w:rsid w:val="006679E2"/>
    <w:rsid w:val="00670304"/>
    <w:rsid w:val="00674BCC"/>
    <w:rsid w:val="00677A96"/>
    <w:rsid w:val="00684775"/>
    <w:rsid w:val="00692610"/>
    <w:rsid w:val="00696CAC"/>
    <w:rsid w:val="006976A8"/>
    <w:rsid w:val="006A0218"/>
    <w:rsid w:val="006A6C19"/>
    <w:rsid w:val="006B10CF"/>
    <w:rsid w:val="006C7F40"/>
    <w:rsid w:val="006E0EC4"/>
    <w:rsid w:val="006E22E9"/>
    <w:rsid w:val="007132E8"/>
    <w:rsid w:val="00715000"/>
    <w:rsid w:val="007160F4"/>
    <w:rsid w:val="007261BD"/>
    <w:rsid w:val="00726638"/>
    <w:rsid w:val="007479B9"/>
    <w:rsid w:val="007508D9"/>
    <w:rsid w:val="00751D56"/>
    <w:rsid w:val="00761A5E"/>
    <w:rsid w:val="00762471"/>
    <w:rsid w:val="0076258F"/>
    <w:rsid w:val="007652B6"/>
    <w:rsid w:val="00765B6A"/>
    <w:rsid w:val="0076772C"/>
    <w:rsid w:val="007A15CC"/>
    <w:rsid w:val="007A5E3E"/>
    <w:rsid w:val="007B1494"/>
    <w:rsid w:val="007C0A0C"/>
    <w:rsid w:val="007C5FB6"/>
    <w:rsid w:val="007D78A6"/>
    <w:rsid w:val="007E568C"/>
    <w:rsid w:val="007E614F"/>
    <w:rsid w:val="007F7E7C"/>
    <w:rsid w:val="0081155A"/>
    <w:rsid w:val="00814C65"/>
    <w:rsid w:val="00815B16"/>
    <w:rsid w:val="008165E2"/>
    <w:rsid w:val="00823BB9"/>
    <w:rsid w:val="00827AEB"/>
    <w:rsid w:val="00836B5C"/>
    <w:rsid w:val="008424C7"/>
    <w:rsid w:val="00843378"/>
    <w:rsid w:val="00851A06"/>
    <w:rsid w:val="00855EEF"/>
    <w:rsid w:val="00865754"/>
    <w:rsid w:val="00867851"/>
    <w:rsid w:val="00881C66"/>
    <w:rsid w:val="00884BE5"/>
    <w:rsid w:val="0088579F"/>
    <w:rsid w:val="008859F5"/>
    <w:rsid w:val="008919BF"/>
    <w:rsid w:val="00893F0D"/>
    <w:rsid w:val="0089615F"/>
    <w:rsid w:val="008967F0"/>
    <w:rsid w:val="008B74EB"/>
    <w:rsid w:val="008B7630"/>
    <w:rsid w:val="008C4307"/>
    <w:rsid w:val="008D5AF1"/>
    <w:rsid w:val="008E5391"/>
    <w:rsid w:val="00903728"/>
    <w:rsid w:val="0090699E"/>
    <w:rsid w:val="009135B6"/>
    <w:rsid w:val="00913D3F"/>
    <w:rsid w:val="00921C36"/>
    <w:rsid w:val="00922903"/>
    <w:rsid w:val="009256AA"/>
    <w:rsid w:val="00925EB3"/>
    <w:rsid w:val="009317E0"/>
    <w:rsid w:val="00933EAB"/>
    <w:rsid w:val="00935EB1"/>
    <w:rsid w:val="0094158F"/>
    <w:rsid w:val="00960C00"/>
    <w:rsid w:val="00962437"/>
    <w:rsid w:val="00963898"/>
    <w:rsid w:val="00972B64"/>
    <w:rsid w:val="00982A3D"/>
    <w:rsid w:val="009833D3"/>
    <w:rsid w:val="00995047"/>
    <w:rsid w:val="009A114D"/>
    <w:rsid w:val="009A1739"/>
    <w:rsid w:val="009A1A3D"/>
    <w:rsid w:val="009A24DE"/>
    <w:rsid w:val="009A6055"/>
    <w:rsid w:val="009A6234"/>
    <w:rsid w:val="009B7333"/>
    <w:rsid w:val="009C013C"/>
    <w:rsid w:val="009C7A23"/>
    <w:rsid w:val="009D4AB5"/>
    <w:rsid w:val="009E457E"/>
    <w:rsid w:val="009E51F3"/>
    <w:rsid w:val="009E7E1F"/>
    <w:rsid w:val="009F0C44"/>
    <w:rsid w:val="009F3A90"/>
    <w:rsid w:val="00A01D3D"/>
    <w:rsid w:val="00A035F4"/>
    <w:rsid w:val="00A0626F"/>
    <w:rsid w:val="00A1404D"/>
    <w:rsid w:val="00A15DD8"/>
    <w:rsid w:val="00A271A4"/>
    <w:rsid w:val="00A452AF"/>
    <w:rsid w:val="00A45F46"/>
    <w:rsid w:val="00A53FB9"/>
    <w:rsid w:val="00A57907"/>
    <w:rsid w:val="00A7058B"/>
    <w:rsid w:val="00A76F64"/>
    <w:rsid w:val="00A86460"/>
    <w:rsid w:val="00A8652F"/>
    <w:rsid w:val="00AA332F"/>
    <w:rsid w:val="00AA5AA0"/>
    <w:rsid w:val="00AA7CB0"/>
    <w:rsid w:val="00AB0691"/>
    <w:rsid w:val="00AB6E2B"/>
    <w:rsid w:val="00AE212F"/>
    <w:rsid w:val="00AE630D"/>
    <w:rsid w:val="00AF4599"/>
    <w:rsid w:val="00B402EC"/>
    <w:rsid w:val="00B450BD"/>
    <w:rsid w:val="00B613BD"/>
    <w:rsid w:val="00B63AE8"/>
    <w:rsid w:val="00B63BDF"/>
    <w:rsid w:val="00B6538A"/>
    <w:rsid w:val="00B76C28"/>
    <w:rsid w:val="00B93F96"/>
    <w:rsid w:val="00B947FD"/>
    <w:rsid w:val="00B97E82"/>
    <w:rsid w:val="00BA0904"/>
    <w:rsid w:val="00BA260A"/>
    <w:rsid w:val="00BA658E"/>
    <w:rsid w:val="00BA76ED"/>
    <w:rsid w:val="00BB6AF2"/>
    <w:rsid w:val="00BB72B5"/>
    <w:rsid w:val="00BC3093"/>
    <w:rsid w:val="00BC5972"/>
    <w:rsid w:val="00BC5F7C"/>
    <w:rsid w:val="00BD1C84"/>
    <w:rsid w:val="00BD7D17"/>
    <w:rsid w:val="00BE2AE0"/>
    <w:rsid w:val="00BE615E"/>
    <w:rsid w:val="00BE6432"/>
    <w:rsid w:val="00BE67B1"/>
    <w:rsid w:val="00C15B32"/>
    <w:rsid w:val="00C17C0A"/>
    <w:rsid w:val="00C21645"/>
    <w:rsid w:val="00C266C5"/>
    <w:rsid w:val="00C33E12"/>
    <w:rsid w:val="00C37A7C"/>
    <w:rsid w:val="00C5106C"/>
    <w:rsid w:val="00C51145"/>
    <w:rsid w:val="00C609C8"/>
    <w:rsid w:val="00C61F5B"/>
    <w:rsid w:val="00C64C98"/>
    <w:rsid w:val="00C769BC"/>
    <w:rsid w:val="00C83CBE"/>
    <w:rsid w:val="00C85F8A"/>
    <w:rsid w:val="00C902EB"/>
    <w:rsid w:val="00C97F2B"/>
    <w:rsid w:val="00CA090B"/>
    <w:rsid w:val="00CA0E22"/>
    <w:rsid w:val="00CA12BC"/>
    <w:rsid w:val="00CA152E"/>
    <w:rsid w:val="00CA19A8"/>
    <w:rsid w:val="00CB4EA3"/>
    <w:rsid w:val="00CB7175"/>
    <w:rsid w:val="00CC1524"/>
    <w:rsid w:val="00CC1F53"/>
    <w:rsid w:val="00CC7762"/>
    <w:rsid w:val="00CF0CD9"/>
    <w:rsid w:val="00CF1168"/>
    <w:rsid w:val="00CF27AA"/>
    <w:rsid w:val="00CF517F"/>
    <w:rsid w:val="00D048FE"/>
    <w:rsid w:val="00D12E98"/>
    <w:rsid w:val="00D1372C"/>
    <w:rsid w:val="00D3235A"/>
    <w:rsid w:val="00D46AB9"/>
    <w:rsid w:val="00D47C17"/>
    <w:rsid w:val="00D53FBF"/>
    <w:rsid w:val="00D5725C"/>
    <w:rsid w:val="00D57F22"/>
    <w:rsid w:val="00D821C1"/>
    <w:rsid w:val="00D822C6"/>
    <w:rsid w:val="00D848E6"/>
    <w:rsid w:val="00D85421"/>
    <w:rsid w:val="00D96271"/>
    <w:rsid w:val="00DA0FD7"/>
    <w:rsid w:val="00DA191B"/>
    <w:rsid w:val="00DA2330"/>
    <w:rsid w:val="00DA44EA"/>
    <w:rsid w:val="00DA6413"/>
    <w:rsid w:val="00DA6CF1"/>
    <w:rsid w:val="00DB0242"/>
    <w:rsid w:val="00DB03BE"/>
    <w:rsid w:val="00DB1CF8"/>
    <w:rsid w:val="00DC25D9"/>
    <w:rsid w:val="00DC4E71"/>
    <w:rsid w:val="00DC63B4"/>
    <w:rsid w:val="00DF2A35"/>
    <w:rsid w:val="00DF2B8C"/>
    <w:rsid w:val="00DF3392"/>
    <w:rsid w:val="00DF6331"/>
    <w:rsid w:val="00DF7FE3"/>
    <w:rsid w:val="00E02435"/>
    <w:rsid w:val="00E028AE"/>
    <w:rsid w:val="00E06E8C"/>
    <w:rsid w:val="00E07CCA"/>
    <w:rsid w:val="00E12EC2"/>
    <w:rsid w:val="00E25D0A"/>
    <w:rsid w:val="00E27F5C"/>
    <w:rsid w:val="00E3087F"/>
    <w:rsid w:val="00E30AAC"/>
    <w:rsid w:val="00E42BE4"/>
    <w:rsid w:val="00E50ACF"/>
    <w:rsid w:val="00E55256"/>
    <w:rsid w:val="00E5689D"/>
    <w:rsid w:val="00E56A0E"/>
    <w:rsid w:val="00E57A5D"/>
    <w:rsid w:val="00E609A0"/>
    <w:rsid w:val="00E63CCA"/>
    <w:rsid w:val="00E70B65"/>
    <w:rsid w:val="00E71497"/>
    <w:rsid w:val="00E773B2"/>
    <w:rsid w:val="00E85E43"/>
    <w:rsid w:val="00E9009B"/>
    <w:rsid w:val="00E974B4"/>
    <w:rsid w:val="00EA057C"/>
    <w:rsid w:val="00EA110D"/>
    <w:rsid w:val="00EA1672"/>
    <w:rsid w:val="00EA17AA"/>
    <w:rsid w:val="00EA221A"/>
    <w:rsid w:val="00EB13AA"/>
    <w:rsid w:val="00EB3BE3"/>
    <w:rsid w:val="00EB4362"/>
    <w:rsid w:val="00EB5F8E"/>
    <w:rsid w:val="00EC6DEE"/>
    <w:rsid w:val="00ED2CCC"/>
    <w:rsid w:val="00ED57A7"/>
    <w:rsid w:val="00EE1DD8"/>
    <w:rsid w:val="00EF3FC5"/>
    <w:rsid w:val="00F014BD"/>
    <w:rsid w:val="00F0659F"/>
    <w:rsid w:val="00F0698A"/>
    <w:rsid w:val="00F11CC1"/>
    <w:rsid w:val="00F15036"/>
    <w:rsid w:val="00F22B35"/>
    <w:rsid w:val="00F336BD"/>
    <w:rsid w:val="00F43C62"/>
    <w:rsid w:val="00F530B9"/>
    <w:rsid w:val="00F54AEB"/>
    <w:rsid w:val="00F61DD8"/>
    <w:rsid w:val="00F645BC"/>
    <w:rsid w:val="00F81B53"/>
    <w:rsid w:val="00F8215C"/>
    <w:rsid w:val="00F8535F"/>
    <w:rsid w:val="00F86650"/>
    <w:rsid w:val="00F87F20"/>
    <w:rsid w:val="00FA3C64"/>
    <w:rsid w:val="00FC0181"/>
    <w:rsid w:val="00FC16DE"/>
    <w:rsid w:val="00FC5C74"/>
    <w:rsid w:val="00FD4309"/>
    <w:rsid w:val="00FD7AD3"/>
    <w:rsid w:val="00FE2514"/>
    <w:rsid w:val="00FE471B"/>
    <w:rsid w:val="00FE71B9"/>
    <w:rsid w:val="00FF10A5"/>
    <w:rsid w:val="00FF185E"/>
    <w:rsid w:val="00FF1A85"/>
    <w:rsid w:val="00FF45F6"/>
    <w:rsid w:val="00FF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12E98"/>
    <w:rPr>
      <w:color w:val="0000FF"/>
      <w:u w:val="single"/>
    </w:rPr>
  </w:style>
  <w:style w:type="table" w:styleId="TableGrid">
    <w:name w:val="Table Grid"/>
    <w:basedOn w:val="TableNormal"/>
    <w:uiPriority w:val="59"/>
    <w:rsid w:val="00D1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3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965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DefaultParagraphFont"/>
    <w:rsid w:val="00DC25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12E98"/>
    <w:rPr>
      <w:color w:val="0000FF"/>
      <w:u w:val="single"/>
    </w:rPr>
  </w:style>
  <w:style w:type="table" w:styleId="TableGrid">
    <w:name w:val="Table Grid"/>
    <w:basedOn w:val="TableNormal"/>
    <w:uiPriority w:val="59"/>
    <w:rsid w:val="00D1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3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965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DefaultParagraphFont"/>
    <w:rsid w:val="00DC2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oiurenco@gmail.com" TargetMode="External"/><Relationship Id="rId13" Type="http://schemas.openxmlformats.org/officeDocument/2006/relationships/hyperlink" Target="mailto:xulymoitruongsaosang@gmail.com" TargetMode="External"/><Relationship Id="rId18" Type="http://schemas.openxmlformats.org/officeDocument/2006/relationships/hyperlink" Target="mailto:moitruongxanhhd@vnn.vn" TargetMode="External"/><Relationship Id="rId26" Type="http://schemas.openxmlformats.org/officeDocument/2006/relationships/hyperlink" Target="mailto:phuhungtrawaco@g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ctycophanmoitruongtinhthuong@gmail.com" TargetMode="External"/><Relationship Id="rId7" Type="http://schemas.openxmlformats.org/officeDocument/2006/relationships/hyperlink" Target="mailto:huongnguyen.urenco13@gmail.com" TargetMode="External"/><Relationship Id="rId12" Type="http://schemas.openxmlformats.org/officeDocument/2006/relationships/hyperlink" Target="mailto:moitruongdothi@hungphat.org.vn" TargetMode="External"/><Relationship Id="rId17" Type="http://schemas.openxmlformats.org/officeDocument/2006/relationships/hyperlink" Target="mailto:vietnamendi@gmail.com" TargetMode="External"/><Relationship Id="rId25" Type="http://schemas.openxmlformats.org/officeDocument/2006/relationships/hyperlink" Target="mailto:toanthang.thuynguyen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urencodaidonghungyen@gmail.com" TargetMode="External"/><Relationship Id="rId20" Type="http://schemas.openxmlformats.org/officeDocument/2006/relationships/hyperlink" Target="mailto:Congnghemoitruongansinh@gmail.com" TargetMode="External"/><Relationship Id="rId29" Type="http://schemas.openxmlformats.org/officeDocument/2006/relationships/hyperlink" Target="mailto:moitruongphuha.info@g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oitruongcongnghecaohoabinh@gmail.com" TargetMode="External"/><Relationship Id="rId11" Type="http://schemas.openxmlformats.org/officeDocument/2006/relationships/hyperlink" Target="mailto:hunghungmtx@gmail.com" TargetMode="External"/><Relationship Id="rId24" Type="http://schemas.openxmlformats.org/officeDocument/2006/relationships/hyperlink" Target="mailto:Haidangcompany.ltd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inhnguyenbn.jsc@gmail.com" TargetMode="External"/><Relationship Id="rId23" Type="http://schemas.openxmlformats.org/officeDocument/2006/relationships/hyperlink" Target="mailto:Congtycophanhoaanh@gmail.com" TargetMode="External"/><Relationship Id="rId28" Type="http://schemas.openxmlformats.org/officeDocument/2006/relationships/hyperlink" Target="mailto:hitjsc@vnn.vn" TargetMode="External"/><Relationship Id="rId10" Type="http://schemas.openxmlformats.org/officeDocument/2006/relationships/hyperlink" Target="mailto:cnmtcnx@gmail.com" TargetMode="External"/><Relationship Id="rId19" Type="http://schemas.openxmlformats.org/officeDocument/2006/relationships/hyperlink" Target="mailto:manhhungtc3@gmail.com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urenco10@urenco.com.vn" TargetMode="External"/><Relationship Id="rId14" Type="http://schemas.openxmlformats.org/officeDocument/2006/relationships/hyperlink" Target="mailto:thuanthanhbacninh@yahoo.com" TargetMode="External"/><Relationship Id="rId22" Type="http://schemas.openxmlformats.org/officeDocument/2006/relationships/hyperlink" Target="mailto:daithanghaiphongco@gmail.com" TargetMode="External"/><Relationship Id="rId27" Type="http://schemas.openxmlformats.org/officeDocument/2006/relationships/hyperlink" Target="mailto:moitruongminhtan@gmail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13</cp:revision>
  <cp:lastPrinted>2021-09-17T03:38:00Z</cp:lastPrinted>
  <dcterms:created xsi:type="dcterms:W3CDTF">2021-09-17T03:33:00Z</dcterms:created>
  <dcterms:modified xsi:type="dcterms:W3CDTF">2024-05-28T09:50:00Z</dcterms:modified>
</cp:coreProperties>
</file>